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214BD2" w14:textId="32AD94E9" w:rsidR="0021560D" w:rsidRDefault="00002ACE" w:rsidP="00EE148F">
      <w:pPr>
        <w:spacing w:after="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3684A9" wp14:editId="6DDE686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57130" cy="7771981"/>
            <wp:effectExtent l="0" t="0" r="1270" b="635"/>
            <wp:wrapTight wrapText="bothSides">
              <wp:wrapPolygon edited="0">
                <wp:start x="0" y="0"/>
                <wp:lineTo x="0" y="21549"/>
                <wp:lineTo x="21562" y="21549"/>
                <wp:lineTo x="21562" y="0"/>
                <wp:lineTo x="0" y="0"/>
              </wp:wrapPolygon>
            </wp:wrapTight>
            <wp:docPr id="1" name="Picture 1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 with low confidence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" t="349" r="862" b="448"/>
                    <a:stretch/>
                  </pic:blipFill>
                  <pic:spPr bwMode="auto">
                    <a:xfrm>
                      <a:off x="0" y="0"/>
                      <a:ext cx="10057130" cy="7771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560D" w:rsidSect="00EE148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ACE"/>
    <w:rsid w:val="00002ACE"/>
    <w:rsid w:val="001F0E99"/>
    <w:rsid w:val="006A1B6E"/>
    <w:rsid w:val="0071666E"/>
    <w:rsid w:val="0084642D"/>
    <w:rsid w:val="00AB5102"/>
    <w:rsid w:val="00EA2708"/>
    <w:rsid w:val="00EE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0973A6"/>
  <w15:chartTrackingRefBased/>
  <w15:docId w15:val="{A55B2BF5-C967-4A8F-8E43-612520C95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McEnroe -- Schooner WOLF</dc:creator>
  <cp:keywords/>
  <dc:description/>
  <cp:lastModifiedBy>Julie McEnroe -- Schooner WOLF</cp:lastModifiedBy>
  <cp:revision>5</cp:revision>
  <cp:lastPrinted>2021-11-10T16:57:00Z</cp:lastPrinted>
  <dcterms:created xsi:type="dcterms:W3CDTF">2021-11-10T15:52:00Z</dcterms:created>
  <dcterms:modified xsi:type="dcterms:W3CDTF">2021-11-11T15:33:00Z</dcterms:modified>
</cp:coreProperties>
</file>